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5726D" w14:textId="77777777" w:rsidR="00907F71" w:rsidRPr="00381EB7" w:rsidRDefault="009D2A5E" w:rsidP="009D2A5E">
      <w:pPr>
        <w:jc w:val="center"/>
        <w:rPr>
          <w:rFonts w:ascii="Times" w:hAnsi="Times"/>
          <w:b/>
          <w:sz w:val="36"/>
          <w:szCs w:val="20"/>
          <w:u w:val="single"/>
        </w:rPr>
      </w:pPr>
      <w:r w:rsidRPr="00381EB7">
        <w:rPr>
          <w:rFonts w:ascii="Times" w:hAnsi="Times"/>
          <w:b/>
          <w:sz w:val="36"/>
          <w:szCs w:val="20"/>
          <w:u w:val="single"/>
        </w:rPr>
        <w:t>Introduction to Public Health Rotation</w:t>
      </w:r>
    </w:p>
    <w:p w14:paraId="405397B7" w14:textId="77777777" w:rsidR="009D2A5E" w:rsidRPr="00381EB7" w:rsidRDefault="009D2A5E" w:rsidP="009D2A5E">
      <w:pPr>
        <w:jc w:val="center"/>
        <w:rPr>
          <w:rFonts w:ascii="Times" w:hAnsi="Times"/>
          <w:b/>
          <w:sz w:val="28"/>
          <w:szCs w:val="20"/>
        </w:rPr>
      </w:pPr>
      <w:r w:rsidRPr="00381EB7">
        <w:rPr>
          <w:rFonts w:ascii="Times" w:hAnsi="Times"/>
          <w:b/>
          <w:sz w:val="28"/>
          <w:szCs w:val="20"/>
        </w:rPr>
        <w:t>(Based on Pre-2014 Objectives – Revised July 2015)</w:t>
      </w:r>
    </w:p>
    <w:p w14:paraId="61F01255" w14:textId="77777777" w:rsidR="00907F71" w:rsidRPr="009D2A5E" w:rsidRDefault="00907F71" w:rsidP="00907F71">
      <w:pPr>
        <w:rPr>
          <w:rFonts w:ascii="Times" w:hAnsi="Times" w:cs="Arial"/>
          <w:sz w:val="20"/>
          <w:szCs w:val="20"/>
        </w:rPr>
      </w:pPr>
    </w:p>
    <w:p w14:paraId="51FC3253" w14:textId="77777777" w:rsidR="00907F71" w:rsidRPr="009D2A5E" w:rsidRDefault="00907F71" w:rsidP="00907F71">
      <w:pPr>
        <w:rPr>
          <w:rFonts w:ascii="Times" w:hAnsi="Times" w:cs="Arial"/>
          <w:b/>
          <w:bCs/>
          <w:iCs/>
          <w:sz w:val="20"/>
          <w:szCs w:val="20"/>
        </w:rPr>
      </w:pPr>
      <w:r w:rsidRPr="009D2A5E">
        <w:rPr>
          <w:rFonts w:ascii="Times" w:hAnsi="Times" w:cs="Arial"/>
          <w:b/>
          <w:bCs/>
          <w:iCs/>
          <w:sz w:val="20"/>
          <w:szCs w:val="20"/>
        </w:rPr>
        <w:t>ROTATION OBJECTIVES</w:t>
      </w:r>
    </w:p>
    <w:p w14:paraId="53238620" w14:textId="79D7FD79" w:rsidR="00907F71" w:rsidRPr="009D2A5E" w:rsidRDefault="00907F71" w:rsidP="00907F71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the structure and </w:t>
      </w:r>
      <w:r w:rsidR="003776F6">
        <w:rPr>
          <w:rFonts w:ascii="Times" w:hAnsi="Times" w:cs="Arial"/>
          <w:sz w:val="20"/>
          <w:szCs w:val="20"/>
        </w:rPr>
        <w:t xml:space="preserve">governance of a local </w:t>
      </w:r>
      <w:r w:rsidRPr="009D2A5E">
        <w:rPr>
          <w:rFonts w:ascii="Times" w:hAnsi="Times" w:cs="Arial"/>
          <w:sz w:val="20"/>
          <w:szCs w:val="20"/>
        </w:rPr>
        <w:t>public health unit (PHU)</w:t>
      </w:r>
    </w:p>
    <w:p w14:paraId="6E2409F5" w14:textId="77777777" w:rsidR="003776F6" w:rsidRDefault="003776F6" w:rsidP="00907F71">
      <w:pPr>
        <w:pStyle w:val="ListParagraph"/>
        <w:numPr>
          <w:ilvl w:val="1"/>
          <w:numId w:val="6"/>
        </w:num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Review governance and organization documents.</w:t>
      </w:r>
    </w:p>
    <w:p w14:paraId="14DD49A7" w14:textId="5BA30059" w:rsidR="00907F71" w:rsidRDefault="00907F71" w:rsidP="00907F71">
      <w:pPr>
        <w:pStyle w:val="ListParagraph"/>
        <w:numPr>
          <w:ilvl w:val="1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Meet with director/manager in each program area</w:t>
      </w:r>
    </w:p>
    <w:p w14:paraId="69ECE669" w14:textId="77777777" w:rsidR="003776F6" w:rsidRDefault="003776F6" w:rsidP="003776F6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Understand the scope, method and details of the services delivered at the local PHU level.</w:t>
      </w:r>
    </w:p>
    <w:p w14:paraId="17512FE0" w14:textId="20A65A2D" w:rsidR="003776F6" w:rsidRDefault="003776F6" w:rsidP="003776F6">
      <w:pPr>
        <w:pStyle w:val="ListParagraph"/>
        <w:numPr>
          <w:ilvl w:val="1"/>
          <w:numId w:val="6"/>
        </w:num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Meet with field level inspectors and supervisors. Participate in delivery of services.</w:t>
      </w:r>
    </w:p>
    <w:p w14:paraId="085F3ED9" w14:textId="3D99C912" w:rsidR="00907F71" w:rsidRPr="009D2A5E" w:rsidRDefault="00907F71" w:rsidP="00907F71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the public health system in Ontario including the role of </w:t>
      </w:r>
      <w:r w:rsidR="003776F6">
        <w:rPr>
          <w:rFonts w:ascii="Times" w:hAnsi="Times" w:cs="Arial"/>
          <w:sz w:val="20"/>
          <w:szCs w:val="20"/>
        </w:rPr>
        <w:t>A</w:t>
      </w:r>
      <w:r w:rsidR="007B1FB2">
        <w:rPr>
          <w:rFonts w:ascii="Times" w:hAnsi="Times" w:cs="Arial"/>
          <w:sz w:val="20"/>
          <w:szCs w:val="20"/>
        </w:rPr>
        <w:t>lpha, MOHLTC/CMOH, PHO</w:t>
      </w:r>
      <w:r w:rsidRPr="009D2A5E">
        <w:rPr>
          <w:rFonts w:ascii="Times" w:hAnsi="Times" w:cs="Arial"/>
          <w:sz w:val="20"/>
          <w:szCs w:val="20"/>
        </w:rPr>
        <w:t xml:space="preserve"> and COMOH</w:t>
      </w:r>
      <w:r w:rsidR="007B1FB2">
        <w:rPr>
          <w:rFonts w:ascii="Times" w:hAnsi="Times" w:cs="Arial"/>
          <w:sz w:val="20"/>
          <w:szCs w:val="20"/>
        </w:rPr>
        <w:t>.</w:t>
      </w:r>
    </w:p>
    <w:p w14:paraId="48FAC0A1" w14:textId="77777777" w:rsidR="00907F71" w:rsidRPr="009D2A5E" w:rsidRDefault="00907F71" w:rsidP="00907F71">
      <w:pPr>
        <w:numPr>
          <w:ilvl w:val="0"/>
          <w:numId w:val="3"/>
        </w:numPr>
        <w:rPr>
          <w:rFonts w:ascii="Times" w:hAnsi="Times" w:cs="Arial"/>
          <w:sz w:val="20"/>
          <w:szCs w:val="20"/>
          <w:lang w:val="en-GB" w:eastAsia="en-CA"/>
        </w:rPr>
      </w:pPr>
      <w:r w:rsidRPr="009D2A5E">
        <w:rPr>
          <w:rFonts w:ascii="Times" w:hAnsi="Times" w:cs="Arial"/>
          <w:sz w:val="20"/>
          <w:szCs w:val="20"/>
          <w:lang w:val="en-US"/>
        </w:rPr>
        <w:t>Understand the relationships between the PHU and various other health organization such as LHINs, PHUs, levels of government and other community stakeholders/organizations/agencies</w:t>
      </w:r>
      <w:r w:rsidRPr="009D2A5E">
        <w:rPr>
          <w:rFonts w:ascii="Times" w:hAnsi="Times" w:cs="Arial"/>
          <w:sz w:val="20"/>
          <w:szCs w:val="20"/>
        </w:rPr>
        <w:t xml:space="preserve"> </w:t>
      </w:r>
    </w:p>
    <w:p w14:paraId="56BCCA5C" w14:textId="4FC396FF" w:rsidR="00907F71" w:rsidRPr="009D2A5E" w:rsidRDefault="00907F71" w:rsidP="00907F71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linkages between public health and primary care including physician outreach</w:t>
      </w:r>
      <w:r w:rsidR="003776F6">
        <w:rPr>
          <w:rFonts w:ascii="Times" w:hAnsi="Times" w:cs="Arial"/>
          <w:sz w:val="20"/>
          <w:szCs w:val="20"/>
        </w:rPr>
        <w:t>.</w:t>
      </w:r>
    </w:p>
    <w:p w14:paraId="23AC1E84" w14:textId="543B1E90" w:rsidR="00907F71" w:rsidRPr="009D2A5E" w:rsidRDefault="00907F71" w:rsidP="00907F71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role of the Medical Officer of Health and Associate MOHs</w:t>
      </w:r>
      <w:r w:rsidR="003776F6">
        <w:rPr>
          <w:rFonts w:ascii="Times" w:hAnsi="Times" w:cs="Arial"/>
          <w:sz w:val="20"/>
          <w:szCs w:val="20"/>
        </w:rPr>
        <w:t xml:space="preserve"> in this and other local PHU’s</w:t>
      </w:r>
    </w:p>
    <w:p w14:paraId="34E0E08C" w14:textId="77777777" w:rsidR="003776F6" w:rsidRDefault="00907F71" w:rsidP="003776F6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how </w:t>
      </w:r>
      <w:r w:rsidR="003776F6">
        <w:rPr>
          <w:rFonts w:ascii="Times" w:hAnsi="Times" w:cs="Arial"/>
          <w:sz w:val="20"/>
          <w:szCs w:val="20"/>
        </w:rPr>
        <w:t>decisions/issues/challenges</w:t>
      </w:r>
      <w:r w:rsidRPr="009D2A5E">
        <w:rPr>
          <w:rFonts w:ascii="Times" w:hAnsi="Times" w:cs="Arial"/>
          <w:sz w:val="20"/>
          <w:szCs w:val="20"/>
        </w:rPr>
        <w:t xml:space="preserve"> are dealt with in the PHU on a day-to-day basis</w:t>
      </w:r>
    </w:p>
    <w:p w14:paraId="1D1B616E" w14:textId="1A0E0526" w:rsidR="00907F71" w:rsidRPr="003776F6" w:rsidRDefault="003776F6" w:rsidP="00907F71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3776F6">
        <w:rPr>
          <w:rFonts w:ascii="Times" w:hAnsi="Times" w:cs="Arial"/>
          <w:sz w:val="20"/>
          <w:szCs w:val="20"/>
        </w:rPr>
        <w:t xml:space="preserve">Review the processes and procedures related to quality assurance, evidence-based/informed decision making, </w:t>
      </w:r>
      <w:r>
        <w:rPr>
          <w:rFonts w:ascii="Times" w:hAnsi="Times" w:cs="Arial"/>
          <w:sz w:val="20"/>
          <w:szCs w:val="20"/>
        </w:rPr>
        <w:t>and change management.</w:t>
      </w:r>
    </w:p>
    <w:p w14:paraId="3E758AA2" w14:textId="07A35D45" w:rsidR="00907F71" w:rsidRPr="009D2A5E" w:rsidRDefault="00907F71" w:rsidP="00907F71">
      <w:pPr>
        <w:pStyle w:val="ListParagraph"/>
        <w:numPr>
          <w:ilvl w:val="0"/>
          <w:numId w:val="6"/>
        </w:numPr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workforce development and the role of the </w:t>
      </w:r>
      <w:r w:rsidR="003776F6">
        <w:rPr>
          <w:rFonts w:ascii="Times" w:hAnsi="Times" w:cs="Arial"/>
          <w:sz w:val="20"/>
          <w:szCs w:val="20"/>
        </w:rPr>
        <w:t>PHPM</w:t>
      </w:r>
      <w:r w:rsidRPr="009D2A5E">
        <w:rPr>
          <w:rFonts w:ascii="Times" w:hAnsi="Times" w:cs="Arial"/>
          <w:sz w:val="20"/>
          <w:szCs w:val="20"/>
        </w:rPr>
        <w:t xml:space="preserve"> Physician in this area</w:t>
      </w:r>
    </w:p>
    <w:p w14:paraId="3E54423E" w14:textId="73C16630" w:rsidR="00907F71" w:rsidRPr="009D2A5E" w:rsidRDefault="00E73571" w:rsidP="00907F71">
      <w:pPr>
        <w:pStyle w:val="ListParagraph"/>
        <w:widowControl w:val="0"/>
        <w:numPr>
          <w:ilvl w:val="0"/>
          <w:numId w:val="6"/>
        </w:numPr>
        <w:tabs>
          <w:tab w:val="center" w:pos="5040"/>
        </w:tabs>
        <w:suppressAutoHyphens/>
        <w:snapToGrid w:val="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Have an o</w:t>
      </w:r>
      <w:bookmarkStart w:id="0" w:name="_GoBack"/>
      <w:bookmarkEnd w:id="0"/>
      <w:r w:rsidR="00907F71" w:rsidRPr="009D2A5E">
        <w:rPr>
          <w:rFonts w:ascii="Times" w:hAnsi="Times" w:cs="Arial"/>
          <w:sz w:val="20"/>
          <w:szCs w:val="20"/>
        </w:rPr>
        <w:t>verview of Environmental Health, Communicable Disease Control, Health Planning, Assessment, Policy and Chronic Disease Prevention, and Senior Management areas at the PHU</w:t>
      </w:r>
    </w:p>
    <w:p w14:paraId="417E12C0" w14:textId="77777777" w:rsidR="00907F71" w:rsidRPr="009D2A5E" w:rsidRDefault="00907F71" w:rsidP="00907F71">
      <w:pPr>
        <w:widowControl w:val="0"/>
        <w:tabs>
          <w:tab w:val="center" w:pos="5040"/>
        </w:tabs>
        <w:suppressAutoHyphens/>
        <w:snapToGrid w:val="0"/>
        <w:spacing w:line="360" w:lineRule="auto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 </w:t>
      </w:r>
    </w:p>
    <w:p w14:paraId="1CA21B81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iCs/>
          <w:sz w:val="20"/>
          <w:szCs w:val="20"/>
        </w:rPr>
      </w:pPr>
      <w:r w:rsidRPr="009D2A5E">
        <w:rPr>
          <w:rFonts w:ascii="Times" w:hAnsi="Times" w:cs="Arial"/>
          <w:b/>
          <w:bCs/>
          <w:iCs/>
          <w:sz w:val="20"/>
          <w:szCs w:val="20"/>
        </w:rPr>
        <w:t>MEDICAL EXPERT</w:t>
      </w:r>
    </w:p>
    <w:p w14:paraId="1205EFD8" w14:textId="77777777" w:rsidR="00907F71" w:rsidRPr="009D2A5E" w:rsidRDefault="00907F71" w:rsidP="009D2A5E">
      <w:pPr>
        <w:pStyle w:val="ListParagraph"/>
        <w:numPr>
          <w:ilvl w:val="0"/>
          <w:numId w:val="9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Scientific Concepts</w:t>
      </w:r>
    </w:p>
    <w:p w14:paraId="08CEEBFE" w14:textId="77777777" w:rsidR="00907F71" w:rsidRPr="009D2A5E" w:rsidRDefault="00907F71" w:rsidP="009D2A5E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application of public health principles broadly in a public health unit</w:t>
      </w:r>
    </w:p>
    <w:p w14:paraId="05401D6F" w14:textId="77777777" w:rsidR="00907F71" w:rsidRPr="009D2A5E" w:rsidRDefault="00907F71" w:rsidP="009D2A5E">
      <w:pPr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Use of information/Technical skills</w:t>
      </w:r>
    </w:p>
    <w:p w14:paraId="07B5DA9C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flow of data and information within the PHU, and how this information is used to inform decision making</w:t>
      </w:r>
    </w:p>
    <w:p w14:paraId="66903762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Learn about useful tools e.g iPHIS, Panorama</w:t>
      </w:r>
    </w:p>
    <w:p w14:paraId="45A9AAF4" w14:textId="77777777" w:rsidR="00907F71" w:rsidRPr="009D2A5E" w:rsidRDefault="00907F71" w:rsidP="009D2A5E">
      <w:pPr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Decision making</w:t>
      </w:r>
    </w:p>
    <w:p w14:paraId="19103240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how decisions are made at the PHU</w:t>
      </w:r>
    </w:p>
    <w:p w14:paraId="1D649266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Attend key meetings at the PHU</w:t>
      </w:r>
    </w:p>
    <w:p w14:paraId="36512208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Attend Public Health Management Team meetings (q Tuesdays)</w:t>
      </w:r>
    </w:p>
    <w:p w14:paraId="6193519D" w14:textId="77777777" w:rsidR="00907F71" w:rsidRPr="009D2A5E" w:rsidRDefault="00907F71" w:rsidP="00907F71">
      <w:pPr>
        <w:rPr>
          <w:rFonts w:ascii="Times" w:hAnsi="Times" w:cs="Arial"/>
          <w:sz w:val="20"/>
          <w:szCs w:val="20"/>
        </w:rPr>
      </w:pPr>
    </w:p>
    <w:p w14:paraId="6BAEE387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iCs/>
          <w:sz w:val="20"/>
          <w:szCs w:val="20"/>
        </w:rPr>
      </w:pPr>
      <w:r w:rsidRPr="009D2A5E">
        <w:rPr>
          <w:rFonts w:ascii="Times" w:hAnsi="Times" w:cs="Arial"/>
          <w:b/>
          <w:bCs/>
          <w:iCs/>
          <w:sz w:val="20"/>
          <w:szCs w:val="20"/>
        </w:rPr>
        <w:t>COMMUNICATOR</w:t>
      </w:r>
    </w:p>
    <w:p w14:paraId="2F5B96AC" w14:textId="77777777" w:rsidR="00907F71" w:rsidRPr="009D2A5E" w:rsidRDefault="00907F71" w:rsidP="009D2A5E">
      <w:pPr>
        <w:pStyle w:val="ListParagraph"/>
        <w:numPr>
          <w:ilvl w:val="0"/>
          <w:numId w:val="10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Written/Verbal, Media, Public, Listening</w:t>
      </w:r>
    </w:p>
    <w:p w14:paraId="67B01C39" w14:textId="77777777" w:rsidR="00907F71" w:rsidRPr="009D2A5E" w:rsidRDefault="00907F71" w:rsidP="009D2A5E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best practices in conveying information to the public, the media, health professionals and other public health practitioners</w:t>
      </w:r>
    </w:p>
    <w:p w14:paraId="6A37AB71" w14:textId="77777777" w:rsidR="00907F71" w:rsidRPr="009D2A5E" w:rsidRDefault="00907F71" w:rsidP="009D2A5E">
      <w:pPr>
        <w:numPr>
          <w:ilvl w:val="3"/>
          <w:numId w:val="2"/>
        </w:numPr>
        <w:ind w:left="216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Plan to watch staff performing media interviews</w:t>
      </w:r>
    </w:p>
    <w:p w14:paraId="74B90E1A" w14:textId="77777777" w:rsidR="00907F71" w:rsidRPr="009D2A5E" w:rsidRDefault="00907F71" w:rsidP="009D2A5E">
      <w:pPr>
        <w:numPr>
          <w:ilvl w:val="3"/>
          <w:numId w:val="2"/>
        </w:numPr>
        <w:ind w:left="216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Speak with communications department</w:t>
      </w:r>
    </w:p>
    <w:p w14:paraId="7A5EE58A" w14:textId="77777777" w:rsidR="00907F71" w:rsidRPr="009D2A5E" w:rsidRDefault="00907F71" w:rsidP="00907F71">
      <w:pPr>
        <w:rPr>
          <w:rFonts w:ascii="Times" w:hAnsi="Times" w:cs="Arial"/>
          <w:sz w:val="20"/>
          <w:szCs w:val="20"/>
        </w:rPr>
      </w:pPr>
    </w:p>
    <w:p w14:paraId="2598E721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sz w:val="20"/>
          <w:szCs w:val="20"/>
        </w:rPr>
      </w:pPr>
      <w:r w:rsidRPr="009D2A5E">
        <w:rPr>
          <w:rFonts w:ascii="Times" w:hAnsi="Times" w:cs="Arial"/>
          <w:b/>
          <w:bCs/>
          <w:sz w:val="20"/>
          <w:szCs w:val="20"/>
        </w:rPr>
        <w:t>COLLABORATOR</w:t>
      </w:r>
    </w:p>
    <w:p w14:paraId="75E7AA89" w14:textId="77777777" w:rsidR="00907F71" w:rsidRPr="009D2A5E" w:rsidRDefault="00907F71" w:rsidP="009D2A5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Team Relationship</w:t>
      </w:r>
    </w:p>
    <w:p w14:paraId="538649E5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the relationships within the PHU between the MOH, AMOHs, division directors, public health inspectors and other staff </w:t>
      </w:r>
    </w:p>
    <w:p w14:paraId="61CDC768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Attending meetings</w:t>
      </w:r>
    </w:p>
    <w:p w14:paraId="2E67CC3B" w14:textId="77777777" w:rsidR="00907F71" w:rsidRPr="009D2A5E" w:rsidRDefault="00907F71" w:rsidP="009D2A5E">
      <w:pPr>
        <w:pStyle w:val="ListParagraph"/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Engagement of Community Agencies/ Stakeholders</w:t>
      </w:r>
    </w:p>
    <w:p w14:paraId="5F12B90A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relationship between the PHU and other organizations and the community and how that relationship is fostered</w:t>
      </w:r>
    </w:p>
    <w:p w14:paraId="6C51AB04" w14:textId="77777777" w:rsidR="00907F71" w:rsidRPr="009D2A5E" w:rsidRDefault="00907F71" w:rsidP="009D2A5E">
      <w:pPr>
        <w:pStyle w:val="ListParagraph"/>
        <w:numPr>
          <w:ilvl w:val="0"/>
          <w:numId w:val="11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Knowledge of Health Care System</w:t>
      </w:r>
    </w:p>
    <w:p w14:paraId="141AB85C" w14:textId="77777777" w:rsidR="00907F71" w:rsidRPr="009D2A5E" w:rsidRDefault="00907F71" w:rsidP="009D2A5E">
      <w:pPr>
        <w:numPr>
          <w:ilvl w:val="2"/>
          <w:numId w:val="2"/>
        </w:numPr>
        <w:ind w:left="144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workings of the health care system at a municipal level, with a focus on the relationships between the PHU and other PHUs, MOHLTC, MHP, OAHPP, PHAC; and in the community:  the PHU and primary care, hospitals (3), and school boards</w:t>
      </w:r>
    </w:p>
    <w:p w14:paraId="601F574B" w14:textId="77777777" w:rsidR="00907F71" w:rsidRPr="009D2A5E" w:rsidRDefault="00907F71" w:rsidP="00907F71">
      <w:pPr>
        <w:rPr>
          <w:rFonts w:ascii="Times" w:hAnsi="Times" w:cs="Arial"/>
          <w:sz w:val="20"/>
          <w:szCs w:val="20"/>
        </w:rPr>
      </w:pPr>
    </w:p>
    <w:p w14:paraId="2D64C917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sz w:val="20"/>
          <w:szCs w:val="20"/>
        </w:rPr>
      </w:pPr>
      <w:r w:rsidRPr="009D2A5E">
        <w:rPr>
          <w:rFonts w:ascii="Times" w:hAnsi="Times" w:cs="Arial"/>
          <w:b/>
          <w:bCs/>
          <w:sz w:val="20"/>
          <w:szCs w:val="20"/>
        </w:rPr>
        <w:t>MANAGER</w:t>
      </w:r>
    </w:p>
    <w:p w14:paraId="0E833FF7" w14:textId="77777777" w:rsidR="00907F71" w:rsidRPr="009D2A5E" w:rsidRDefault="00907F71" w:rsidP="009D2A5E">
      <w:pPr>
        <w:pStyle w:val="ListParagraph"/>
        <w:numPr>
          <w:ilvl w:val="0"/>
          <w:numId w:val="11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Program Design and Implementation</w:t>
      </w:r>
    </w:p>
    <w:p w14:paraId="5C399A94" w14:textId="77777777" w:rsidR="00907F71" w:rsidRPr="009D2A5E" w:rsidRDefault="00907F71" w:rsidP="009D2A5E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how new ideas are translated into policy and programs at the PHU</w:t>
      </w:r>
    </w:p>
    <w:p w14:paraId="28EC1448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how the PHU prioritizes issues</w:t>
      </w:r>
    </w:p>
    <w:p w14:paraId="03D2D2F2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Attend retreat, senior management meeting(s)</w:t>
      </w:r>
    </w:p>
    <w:p w14:paraId="49F337A6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Meet with Kathleen Dooling re Performance Mgt</w:t>
      </w:r>
    </w:p>
    <w:p w14:paraId="12AABBD1" w14:textId="77777777" w:rsidR="00907F71" w:rsidRPr="009D2A5E" w:rsidRDefault="00907F71" w:rsidP="009D2A5E">
      <w:pPr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lastRenderedPageBreak/>
        <w:t>Budget and Human Resources</w:t>
      </w:r>
    </w:p>
    <w:p w14:paraId="3AF3F29B" w14:textId="71E42CFF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Develop some understanding of the budget process at the PHU, sources of funding a</w:t>
      </w:r>
      <w:r w:rsidR="00381EB7">
        <w:rPr>
          <w:rFonts w:ascii="Times" w:hAnsi="Times" w:cs="Arial"/>
          <w:sz w:val="20"/>
          <w:szCs w:val="20"/>
        </w:rPr>
        <w:t xml:space="preserve">nd how resources are allocated </w:t>
      </w:r>
    </w:p>
    <w:p w14:paraId="3BAEE832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Develop some understanding of hiring and firing procedures at the PHU, and the relationship with unions</w:t>
      </w:r>
    </w:p>
    <w:p w14:paraId="400E8F5F" w14:textId="77777777" w:rsidR="00907F71" w:rsidRPr="009D2A5E" w:rsidRDefault="00907F71" w:rsidP="009D2A5E">
      <w:pPr>
        <w:pStyle w:val="ListParagraph"/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Quality Improvement, Organizational Effectiveness/Leadership</w:t>
      </w:r>
    </w:p>
    <w:p w14:paraId="099EF4C0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the governance structure of the PHU </w:t>
      </w:r>
    </w:p>
    <w:p w14:paraId="322016EF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Reviewed orientation manual with organizational charts</w:t>
      </w:r>
    </w:p>
    <w:p w14:paraId="141C969C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Attend Regional Council Meeting (q every other Thursday)</w:t>
      </w:r>
    </w:p>
    <w:p w14:paraId="27CA9299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accountability of the PHU</w:t>
      </w:r>
    </w:p>
    <w:p w14:paraId="2166CCB4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how employees are evaluated </w:t>
      </w:r>
    </w:p>
    <w:p w14:paraId="7FC7D60D" w14:textId="53A06BAF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Understand how the PHU </w:t>
      </w:r>
      <w:r w:rsidR="00381EB7">
        <w:rPr>
          <w:rFonts w:ascii="Times" w:hAnsi="Times" w:cs="Arial"/>
          <w:sz w:val="20"/>
          <w:szCs w:val="20"/>
        </w:rPr>
        <w:t>implements quality improvement</w:t>
      </w:r>
    </w:p>
    <w:p w14:paraId="306BA78F" w14:textId="77777777" w:rsidR="00907F71" w:rsidRPr="009D2A5E" w:rsidRDefault="00907F71" w:rsidP="009D2A5E">
      <w:pPr>
        <w:ind w:left="144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ab/>
      </w:r>
    </w:p>
    <w:p w14:paraId="2D07F616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sz w:val="20"/>
          <w:szCs w:val="20"/>
        </w:rPr>
      </w:pPr>
      <w:r w:rsidRPr="009D2A5E">
        <w:rPr>
          <w:rFonts w:ascii="Times" w:hAnsi="Times" w:cs="Arial"/>
          <w:b/>
          <w:bCs/>
          <w:sz w:val="20"/>
          <w:szCs w:val="20"/>
        </w:rPr>
        <w:t>HEALTH ADVOCATE</w:t>
      </w:r>
    </w:p>
    <w:p w14:paraId="25787B5E" w14:textId="77777777" w:rsidR="00907F71" w:rsidRPr="009D2A5E" w:rsidRDefault="00907F71" w:rsidP="009D2A5E">
      <w:pPr>
        <w:pStyle w:val="ListParagraph"/>
        <w:numPr>
          <w:ilvl w:val="0"/>
          <w:numId w:val="1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Knowledge of Determinants of Health/ Advocacy</w:t>
      </w:r>
    </w:p>
    <w:p w14:paraId="1A2182AB" w14:textId="77777777" w:rsidR="00907F71" w:rsidRPr="009D2A5E" w:rsidRDefault="00907F71" w:rsidP="009D2A5E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Examine how social determinants of health are included in the work of the PHU</w:t>
      </w:r>
    </w:p>
    <w:p w14:paraId="129E9278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10 year strategic plan states that DOH from the Peel Health Status Report informed the 9 strategic areas chosen on which to focus</w:t>
      </w:r>
    </w:p>
    <w:p w14:paraId="6865CFD8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Understand the role of the PHU in advocacy</w:t>
      </w:r>
    </w:p>
    <w:p w14:paraId="24E391E6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</w:p>
    <w:p w14:paraId="4960E4C5" w14:textId="77777777" w:rsidR="00907F71" w:rsidRPr="009D2A5E" w:rsidRDefault="00907F71" w:rsidP="009D2A5E">
      <w:pPr>
        <w:pStyle w:val="ListParagraph"/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Policy Analysis/ Takes and Defends a Position</w:t>
      </w:r>
    </w:p>
    <w:p w14:paraId="25352698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Examine the role of policy analysis in a PHU</w:t>
      </w:r>
    </w:p>
    <w:p w14:paraId="03166492" w14:textId="77777777" w:rsidR="00907F71" w:rsidRPr="009D2A5E" w:rsidRDefault="00907F71" w:rsidP="00907F71">
      <w:pPr>
        <w:rPr>
          <w:rFonts w:ascii="Times" w:hAnsi="Times" w:cs="Arial"/>
          <w:sz w:val="20"/>
          <w:szCs w:val="20"/>
        </w:rPr>
      </w:pPr>
    </w:p>
    <w:p w14:paraId="0D1CF63B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sz w:val="20"/>
          <w:szCs w:val="20"/>
        </w:rPr>
      </w:pPr>
      <w:r w:rsidRPr="009D2A5E">
        <w:rPr>
          <w:rFonts w:ascii="Times" w:hAnsi="Times" w:cs="Arial"/>
          <w:b/>
          <w:bCs/>
          <w:sz w:val="20"/>
          <w:szCs w:val="20"/>
        </w:rPr>
        <w:t>SCHOLAR</w:t>
      </w:r>
    </w:p>
    <w:p w14:paraId="2B1EE9F6" w14:textId="77777777" w:rsidR="00907F71" w:rsidRPr="009D2A5E" w:rsidRDefault="00907F71" w:rsidP="009D2A5E">
      <w:pPr>
        <w:pStyle w:val="ListParagraph"/>
        <w:numPr>
          <w:ilvl w:val="0"/>
          <w:numId w:val="13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Education of Peers/Critical Appraisal/Research Participation/Self-directed Learning</w:t>
      </w:r>
      <w:r w:rsidRPr="009D2A5E">
        <w:rPr>
          <w:rFonts w:ascii="Times" w:hAnsi="Times" w:cs="Arial"/>
          <w:sz w:val="20"/>
          <w:szCs w:val="20"/>
        </w:rPr>
        <w:tab/>
      </w:r>
    </w:p>
    <w:p w14:paraId="5C02597F" w14:textId="77777777" w:rsidR="00907F71" w:rsidRPr="009D2A5E" w:rsidRDefault="00907F71" w:rsidP="009D2A5E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Engage in self-directed learning to meet learning objectives</w:t>
      </w:r>
    </w:p>
    <w:p w14:paraId="6130579B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Report on effective strategies in primary care for smoking cessation</w:t>
      </w:r>
    </w:p>
    <w:p w14:paraId="169DBE36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Leading team of specialists as part of Rapid Review Mentoring Group working to produce a report</w:t>
      </w:r>
    </w:p>
    <w:p w14:paraId="3C96DC7C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Research questions arising during work</w:t>
      </w:r>
    </w:p>
    <w:p w14:paraId="029543BD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Participate in continuous medical education </w:t>
      </w:r>
    </w:p>
    <w:p w14:paraId="33545019" w14:textId="77777777" w:rsidR="00907F71" w:rsidRPr="009D2A5E" w:rsidRDefault="00907F71" w:rsidP="009D2A5E">
      <w:pPr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Rounds and other learning opportunities </w:t>
      </w:r>
    </w:p>
    <w:p w14:paraId="4491AFE4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Attend relevant conferences</w:t>
      </w:r>
    </w:p>
    <w:p w14:paraId="2415A262" w14:textId="77777777" w:rsidR="00907F71" w:rsidRPr="009D2A5E" w:rsidRDefault="00907F71" w:rsidP="009D2A5E">
      <w:pPr>
        <w:pStyle w:val="ListParagraph"/>
        <w:numPr>
          <w:ilvl w:val="3"/>
          <w:numId w:val="2"/>
        </w:numPr>
        <w:ind w:left="252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alPHa/OPHA/OHAPP Joint Conference: The Ontario Public Health Convention, April 5-8, 2011</w:t>
      </w:r>
      <w:r w:rsidRPr="009D2A5E">
        <w:rPr>
          <w:rFonts w:ascii="Times" w:hAnsi="Times" w:cs="Arial"/>
          <w:sz w:val="20"/>
          <w:szCs w:val="20"/>
        </w:rPr>
        <w:tab/>
      </w:r>
      <w:r w:rsidRPr="009D2A5E">
        <w:rPr>
          <w:rFonts w:ascii="Times" w:hAnsi="Times" w:cs="Arial"/>
          <w:sz w:val="20"/>
          <w:szCs w:val="20"/>
        </w:rPr>
        <w:tab/>
      </w:r>
      <w:r w:rsidRPr="009D2A5E">
        <w:rPr>
          <w:rFonts w:ascii="Times" w:hAnsi="Times" w:cs="Arial"/>
          <w:sz w:val="20"/>
          <w:szCs w:val="20"/>
        </w:rPr>
        <w:tab/>
      </w:r>
      <w:r w:rsidRPr="009D2A5E">
        <w:rPr>
          <w:rFonts w:ascii="Times" w:hAnsi="Times" w:cs="Arial"/>
          <w:sz w:val="20"/>
          <w:szCs w:val="20"/>
        </w:rPr>
        <w:tab/>
      </w:r>
      <w:r w:rsidRPr="009D2A5E">
        <w:rPr>
          <w:rFonts w:ascii="Times" w:hAnsi="Times" w:cs="Arial"/>
          <w:sz w:val="20"/>
          <w:szCs w:val="20"/>
        </w:rPr>
        <w:tab/>
      </w:r>
      <w:r w:rsidRPr="009D2A5E">
        <w:rPr>
          <w:rFonts w:ascii="Times" w:hAnsi="Times" w:cs="Arial"/>
          <w:sz w:val="20"/>
          <w:szCs w:val="20"/>
        </w:rPr>
        <w:tab/>
      </w:r>
    </w:p>
    <w:p w14:paraId="6D035A4C" w14:textId="77777777" w:rsidR="00907F71" w:rsidRPr="009D2A5E" w:rsidRDefault="00907F71" w:rsidP="00907F71">
      <w:pPr>
        <w:pStyle w:val="ListParagraph"/>
        <w:numPr>
          <w:ilvl w:val="0"/>
          <w:numId w:val="8"/>
        </w:numPr>
        <w:rPr>
          <w:rFonts w:ascii="Times" w:hAnsi="Times" w:cs="Arial"/>
          <w:b/>
          <w:bCs/>
          <w:sz w:val="20"/>
          <w:szCs w:val="20"/>
        </w:rPr>
      </w:pPr>
      <w:r w:rsidRPr="009D2A5E">
        <w:rPr>
          <w:rFonts w:ascii="Times" w:hAnsi="Times" w:cs="Arial"/>
          <w:b/>
          <w:bCs/>
          <w:sz w:val="20"/>
          <w:szCs w:val="20"/>
        </w:rPr>
        <w:t>PROFESSIONAL</w:t>
      </w:r>
      <w:r w:rsidRPr="009D2A5E">
        <w:rPr>
          <w:rFonts w:ascii="Times" w:hAnsi="Times" w:cs="Arial"/>
          <w:b/>
          <w:bCs/>
          <w:sz w:val="20"/>
          <w:szCs w:val="20"/>
        </w:rPr>
        <w:tab/>
      </w:r>
    </w:p>
    <w:p w14:paraId="34AC0780" w14:textId="77777777" w:rsidR="00907F71" w:rsidRPr="009D2A5E" w:rsidRDefault="00907F71" w:rsidP="009D2A5E">
      <w:pPr>
        <w:pStyle w:val="ListParagraph"/>
        <w:numPr>
          <w:ilvl w:val="0"/>
          <w:numId w:val="13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Ethics/Diversity Competency/ Responsibility</w:t>
      </w:r>
      <w:r w:rsidRPr="009D2A5E">
        <w:rPr>
          <w:rFonts w:ascii="Times" w:hAnsi="Times" w:cs="Arial"/>
          <w:sz w:val="20"/>
          <w:szCs w:val="20"/>
        </w:rPr>
        <w:tab/>
      </w:r>
    </w:p>
    <w:p w14:paraId="46A896EF" w14:textId="77777777" w:rsidR="00907F71" w:rsidRPr="009D2A5E" w:rsidRDefault="00907F71" w:rsidP="009D2A5E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Complete rotation in an ethical and responsible manner, with a respect for diversity</w:t>
      </w:r>
    </w:p>
    <w:p w14:paraId="4CB33C12" w14:textId="77777777" w:rsidR="00907F71" w:rsidRPr="009D2A5E" w:rsidRDefault="00907F71" w:rsidP="009D2A5E">
      <w:pPr>
        <w:pStyle w:val="ListParagraph"/>
        <w:numPr>
          <w:ilvl w:val="1"/>
          <w:numId w:val="2"/>
        </w:numPr>
        <w:ind w:left="108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Self-assessment</w:t>
      </w:r>
    </w:p>
    <w:p w14:paraId="131451F0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 xml:space="preserve">Be able to identify weaknesses and gaps in my knowledge base </w:t>
      </w:r>
    </w:p>
    <w:p w14:paraId="0D981E09" w14:textId="77777777" w:rsidR="00907F71" w:rsidRPr="009D2A5E" w:rsidRDefault="00907F71" w:rsidP="009D2A5E">
      <w:pPr>
        <w:numPr>
          <w:ilvl w:val="2"/>
          <w:numId w:val="2"/>
        </w:numPr>
        <w:ind w:left="1800"/>
        <w:rPr>
          <w:rFonts w:ascii="Times" w:hAnsi="Times" w:cs="Arial"/>
          <w:sz w:val="20"/>
          <w:szCs w:val="20"/>
        </w:rPr>
      </w:pPr>
      <w:r w:rsidRPr="009D2A5E">
        <w:rPr>
          <w:rFonts w:ascii="Times" w:hAnsi="Times" w:cs="Arial"/>
          <w:sz w:val="20"/>
          <w:szCs w:val="20"/>
        </w:rPr>
        <w:t>Create and implement a plan to address these</w:t>
      </w:r>
    </w:p>
    <w:p w14:paraId="1FC4FB70" w14:textId="77777777" w:rsidR="00907F71" w:rsidRPr="009D2A5E" w:rsidRDefault="00907F71" w:rsidP="00907F71">
      <w:pPr>
        <w:ind w:left="2160"/>
        <w:rPr>
          <w:rFonts w:ascii="Times" w:hAnsi="Times" w:cs="Arial"/>
          <w:sz w:val="20"/>
          <w:szCs w:val="20"/>
        </w:rPr>
      </w:pPr>
    </w:p>
    <w:tbl>
      <w:tblPr>
        <w:tblW w:w="10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7348"/>
      </w:tblGrid>
      <w:tr w:rsidR="009D2A5E" w:rsidRPr="009D2A5E" w14:paraId="58AC88DA" w14:textId="77777777" w:rsidTr="009D2A5E">
        <w:trPr>
          <w:trHeight w:val="400"/>
        </w:trPr>
        <w:tc>
          <w:tcPr>
            <w:tcW w:w="10340" w:type="dxa"/>
            <w:gridSpan w:val="3"/>
            <w:shd w:val="clear" w:color="auto" w:fill="auto"/>
            <w:vAlign w:val="bottom"/>
            <w:hideMark/>
          </w:tcPr>
          <w:p w14:paraId="7E172327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Introduction to Public Health Elective Activities and Objectives</w:t>
            </w:r>
          </w:p>
        </w:tc>
      </w:tr>
      <w:tr w:rsidR="009D2A5E" w:rsidRPr="009D2A5E" w14:paraId="35A122E5" w14:textId="77777777" w:rsidTr="009D2A5E">
        <w:trPr>
          <w:trHeight w:val="260"/>
        </w:trPr>
        <w:tc>
          <w:tcPr>
            <w:tcW w:w="1433" w:type="dxa"/>
            <w:shd w:val="clear" w:color="auto" w:fill="auto"/>
            <w:vAlign w:val="center"/>
            <w:hideMark/>
          </w:tcPr>
          <w:p w14:paraId="6E0AEC6F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u w:val="single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  <w:u w:val="single"/>
              </w:rPr>
              <w:t>CanMeds Role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D44FA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  <w:u w:val="single"/>
              </w:rPr>
            </w:pPr>
            <w:r w:rsidRPr="009D2A5E">
              <w:rPr>
                <w:rFonts w:ascii="Times" w:hAnsi="Times"/>
                <w:sz w:val="18"/>
                <w:szCs w:val="18"/>
                <w:u w:val="single"/>
              </w:rPr>
              <w:t>Subcategory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61EBFEF7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  <w:u w:val="single"/>
              </w:rPr>
            </w:pPr>
            <w:r w:rsidRPr="009D2A5E">
              <w:rPr>
                <w:rFonts w:ascii="Times" w:hAnsi="Times"/>
                <w:sz w:val="18"/>
                <w:szCs w:val="18"/>
                <w:u w:val="single"/>
              </w:rPr>
              <w:t>Relevant Activity</w:t>
            </w:r>
          </w:p>
        </w:tc>
      </w:tr>
      <w:tr w:rsidR="009D2A5E" w:rsidRPr="009D2A5E" w14:paraId="6DCA9B93" w14:textId="77777777" w:rsidTr="009D2A5E">
        <w:trPr>
          <w:trHeight w:val="44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01C48AE1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Medical Expert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C108B7D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Scientific Concepts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1C42BA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PHO Grand Rounds - Immunization coverage and exemptions amongst Ontario's school-age population</w:t>
            </w:r>
          </w:p>
        </w:tc>
      </w:tr>
      <w:tr w:rsidR="009D2A5E" w:rsidRPr="009D2A5E" w14:paraId="41C58559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10BF3950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065C8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619405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Read Ontario Public Health Standards</w:t>
            </w:r>
          </w:p>
        </w:tc>
      </w:tr>
      <w:tr w:rsidR="009D2A5E" w:rsidRPr="009D2A5E" w14:paraId="44375064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1996F0A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45A5F5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8FC5AE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PHO Grand Rounds - Home Canning in Ontario</w:t>
            </w:r>
          </w:p>
        </w:tc>
      </w:tr>
      <w:tr w:rsidR="009D2A5E" w:rsidRPr="009D2A5E" w14:paraId="1792E2A1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1913E053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919B6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F02C02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of Fall Flu/Immunization Primary Care Rounds</w:t>
            </w:r>
          </w:p>
        </w:tc>
      </w:tr>
      <w:tr w:rsidR="009D2A5E" w:rsidRPr="009D2A5E" w14:paraId="2652A402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790CE605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E13C1B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1CBE66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HS Case Reviews</w:t>
            </w:r>
          </w:p>
        </w:tc>
      </w:tr>
      <w:tr w:rsidR="009D2A5E" w:rsidRPr="009D2A5E" w14:paraId="42122930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B6AA91B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E65C7B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176B533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CD Case Reviews</w:t>
            </w:r>
          </w:p>
        </w:tc>
      </w:tr>
      <w:tr w:rsidR="009D2A5E" w:rsidRPr="009D2A5E" w14:paraId="1195207E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DC2F11A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A84F8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5FEF8A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PHPM Resident Rounds on Population Health Assessment</w:t>
            </w:r>
          </w:p>
        </w:tc>
      </w:tr>
      <w:tr w:rsidR="009D2A5E" w:rsidRPr="009D2A5E" w14:paraId="2EA71218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210C39BF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102229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1EFB6D9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West Nile Virus Field Trip</w:t>
            </w:r>
          </w:p>
        </w:tc>
      </w:tr>
      <w:tr w:rsidR="009D2A5E" w:rsidRPr="009D2A5E" w14:paraId="52ACAA69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A6DE1F5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825988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7B194F7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PHO Outbreak Management Workshop</w:t>
            </w:r>
          </w:p>
        </w:tc>
      </w:tr>
      <w:tr w:rsidR="009D2A5E" w:rsidRPr="009D2A5E" w14:paraId="4DA93A95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5126073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0B019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A496B60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Peel Health Status Report, 2008</w:t>
            </w:r>
          </w:p>
        </w:tc>
      </w:tr>
      <w:tr w:rsidR="009D2A5E" w:rsidRPr="009D2A5E" w14:paraId="36C80BF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703957DE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ECD582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Use of Information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2C7D1C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PHPM Resident Rounds on Population Health Assessment</w:t>
            </w:r>
          </w:p>
        </w:tc>
      </w:tr>
      <w:tr w:rsidR="009D2A5E" w:rsidRPr="009D2A5E" w14:paraId="3E4EB234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338118C5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9FFCF4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66B8101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Exposure gained to core information technology applications and databases in use at the PHU (e.g., iPHIS, Panorama)</w:t>
            </w:r>
          </w:p>
        </w:tc>
      </w:tr>
      <w:tr w:rsidR="009D2A5E" w:rsidRPr="009D2A5E" w14:paraId="1088921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6C1738EC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EFB33D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Technical Skills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3BC0E9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PHMT Meetings</w:t>
            </w:r>
          </w:p>
        </w:tc>
      </w:tr>
      <w:tr w:rsidR="009D2A5E" w:rsidRPr="009D2A5E" w14:paraId="35D2AA6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625A6C07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1EF2E4C" w14:textId="77777777" w:rsidR="009D2A5E" w:rsidRPr="009D2A5E" w:rsidRDefault="009D2A5E" w:rsidP="009D2A5E">
            <w:pPr>
              <w:jc w:val="center"/>
              <w:rPr>
                <w:rFonts w:ascii="Times" w:hAnsi="Times"/>
                <w:i/>
                <w:iCs/>
                <w:sz w:val="18"/>
                <w:szCs w:val="18"/>
              </w:rPr>
            </w:pPr>
            <w:r w:rsidRPr="009D2A5E">
              <w:rPr>
                <w:rFonts w:ascii="Times" w:hAnsi="Times"/>
                <w:i/>
                <w:iCs/>
                <w:sz w:val="18"/>
                <w:szCs w:val="18"/>
              </w:rPr>
              <w:t>Orient to the PHU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FCFE6B7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Intro to CDIP Division</w:t>
            </w:r>
          </w:p>
        </w:tc>
      </w:tr>
      <w:tr w:rsidR="009D2A5E" w:rsidRPr="009D2A5E" w14:paraId="4EF01C31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6DE147C0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8A925F" w14:textId="77777777" w:rsidR="009D2A5E" w:rsidRPr="009D2A5E" w:rsidRDefault="009D2A5E" w:rsidP="009D2A5E">
            <w:pPr>
              <w:rPr>
                <w:rFonts w:ascii="Times" w:hAnsi="Times"/>
                <w:i/>
                <w:iCs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D1E500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Intro to Environmental Health Division</w:t>
            </w:r>
          </w:p>
        </w:tc>
      </w:tr>
      <w:tr w:rsidR="009D2A5E" w:rsidRPr="009D2A5E" w14:paraId="4DDFF00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6C7657DE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15D836" w14:textId="77777777" w:rsidR="009D2A5E" w:rsidRPr="009D2A5E" w:rsidRDefault="009D2A5E" w:rsidP="009D2A5E">
            <w:pPr>
              <w:rPr>
                <w:rFonts w:ascii="Times" w:hAnsi="Times"/>
                <w:i/>
                <w:iCs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48144D2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Intro to Family Health Division</w:t>
            </w:r>
          </w:p>
        </w:tc>
      </w:tr>
      <w:tr w:rsidR="009D2A5E" w:rsidRPr="009D2A5E" w14:paraId="113AB7B1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23096012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B7463E" w14:textId="77777777" w:rsidR="009D2A5E" w:rsidRPr="009D2A5E" w:rsidRDefault="009D2A5E" w:rsidP="009D2A5E">
            <w:pPr>
              <w:rPr>
                <w:rFonts w:ascii="Times" w:hAnsi="Times"/>
                <w:i/>
                <w:iCs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470E78B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Prepare a presentation (PHPM rounds)</w:t>
            </w:r>
          </w:p>
        </w:tc>
      </w:tr>
      <w:tr w:rsidR="009D2A5E" w:rsidRPr="009D2A5E" w14:paraId="38EE5F1A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14A5AA4A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29A12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Decision-Making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75D7F6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Assisting with decision making regarding HS and CD cases during case reviews</w:t>
            </w:r>
          </w:p>
        </w:tc>
      </w:tr>
      <w:tr w:rsidR="009D2A5E" w:rsidRPr="009D2A5E" w14:paraId="643ED992" w14:textId="77777777" w:rsidTr="009D2A5E">
        <w:trPr>
          <w:trHeight w:val="26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2BC32E81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Communicator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9DBDE55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Written/Verbal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2ED4A0F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PHPM Resident Rounds on Population Health Assessment</w:t>
            </w:r>
          </w:p>
        </w:tc>
      </w:tr>
      <w:tr w:rsidR="009D2A5E" w:rsidRPr="009D2A5E" w14:paraId="64D0A47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A2D91C1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3D702F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4D057119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of HPUs</w:t>
            </w:r>
          </w:p>
        </w:tc>
      </w:tr>
      <w:tr w:rsidR="009D2A5E" w:rsidRPr="009D2A5E" w14:paraId="36FDBC5C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334382DD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003340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62BAE55B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of Fall Flu/Immunization Primary Care Rounds</w:t>
            </w:r>
          </w:p>
        </w:tc>
      </w:tr>
      <w:tr w:rsidR="009D2A5E" w:rsidRPr="009D2A5E" w14:paraId="55692FB0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3F2FE944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14B95C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217C83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Gave a one-hour presentation to undergraduate students at U of T on my career to date</w:t>
            </w:r>
          </w:p>
        </w:tc>
      </w:tr>
      <w:tr w:rsidR="009D2A5E" w:rsidRPr="009D2A5E" w14:paraId="3B4E710E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3F574BE1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06C185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Media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53AC970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Reviewed how external parties can contact and interact with the PHU</w:t>
            </w:r>
          </w:p>
        </w:tc>
      </w:tr>
      <w:tr w:rsidR="009D2A5E" w:rsidRPr="009D2A5E" w14:paraId="3A8EC7BA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B53F5BC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70A5B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Public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C2535D3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PHPM Resident Rounds on Population Health Assessment</w:t>
            </w:r>
          </w:p>
        </w:tc>
      </w:tr>
      <w:tr w:rsidR="009D2A5E" w:rsidRPr="009D2A5E" w14:paraId="08E798E1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12910FF4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DADE6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Listening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7A53B7B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Multiple meetings, including PHMT, intro meetings with rotation supervisor, department directors, case reviews, etc.</w:t>
            </w:r>
          </w:p>
        </w:tc>
      </w:tr>
      <w:tr w:rsidR="009D2A5E" w:rsidRPr="009D2A5E" w14:paraId="4D1FF72D" w14:textId="77777777" w:rsidTr="009D2A5E">
        <w:trPr>
          <w:trHeight w:val="44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37E0B63F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Collaborator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C65CE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Team relationship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09A5E49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 will leave this to your discretion, though I think I generally had good relations with those I had meetings and worked with</w:t>
            </w:r>
          </w:p>
        </w:tc>
      </w:tr>
      <w:tr w:rsidR="009D2A5E" w:rsidRPr="009D2A5E" w14:paraId="25C91C63" w14:textId="77777777" w:rsidTr="009D2A5E">
        <w:trPr>
          <w:trHeight w:val="880"/>
        </w:trPr>
        <w:tc>
          <w:tcPr>
            <w:tcW w:w="1433" w:type="dxa"/>
            <w:vMerge/>
            <w:vAlign w:val="center"/>
            <w:hideMark/>
          </w:tcPr>
          <w:p w14:paraId="5E5A5F53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7D528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Engagement of community agencies/stakeholders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63894FD9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Engaged manager of epidemiology division on PHPM Rounds on Population Health Assessment</w:t>
            </w:r>
          </w:p>
        </w:tc>
      </w:tr>
      <w:tr w:rsidR="009D2A5E" w:rsidRPr="009D2A5E" w14:paraId="3EF03DE3" w14:textId="77777777" w:rsidTr="00381EB7">
        <w:trPr>
          <w:trHeight w:val="277"/>
        </w:trPr>
        <w:tc>
          <w:tcPr>
            <w:tcW w:w="1433" w:type="dxa"/>
            <w:vMerge/>
            <w:vAlign w:val="center"/>
            <w:hideMark/>
          </w:tcPr>
          <w:p w14:paraId="2F52D2AA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88F4A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Consulting skills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14DC0F5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Engaged manager of epidemiology division on PHPM Rounds on Population Health Assessment</w:t>
            </w:r>
          </w:p>
        </w:tc>
      </w:tr>
      <w:tr w:rsidR="009D2A5E" w:rsidRPr="009D2A5E" w14:paraId="6D185EAF" w14:textId="77777777" w:rsidTr="009D2A5E">
        <w:trPr>
          <w:trHeight w:val="131"/>
        </w:trPr>
        <w:tc>
          <w:tcPr>
            <w:tcW w:w="1433" w:type="dxa"/>
            <w:vMerge/>
            <w:vAlign w:val="center"/>
            <w:hideMark/>
          </w:tcPr>
          <w:p w14:paraId="218300DD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C4D821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Knowledge of Health Care System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4FA44C85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Vaccine Fridge Inspection (went to pharmacy)</w:t>
            </w:r>
          </w:p>
        </w:tc>
      </w:tr>
      <w:tr w:rsidR="009D2A5E" w:rsidRPr="009D2A5E" w14:paraId="64F32B4E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AF54DA4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B08657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21E7174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Breast Feeding Clinic Visit</w:t>
            </w:r>
          </w:p>
        </w:tc>
      </w:tr>
      <w:tr w:rsidR="009D2A5E" w:rsidRPr="009D2A5E" w14:paraId="0FD3B701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FD14A12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13733F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439288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Intro to CDIP Division</w:t>
            </w:r>
          </w:p>
        </w:tc>
      </w:tr>
      <w:tr w:rsidR="009D2A5E" w:rsidRPr="009D2A5E" w14:paraId="65B24120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820688C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578BC4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1F99ADEE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Intro to Environmental Health Division</w:t>
            </w:r>
          </w:p>
        </w:tc>
      </w:tr>
      <w:tr w:rsidR="009D2A5E" w:rsidRPr="009D2A5E" w14:paraId="366039D0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02795546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C9207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5EE69D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Intro to Family Health Division</w:t>
            </w:r>
          </w:p>
        </w:tc>
      </w:tr>
      <w:tr w:rsidR="009D2A5E" w:rsidRPr="009D2A5E" w14:paraId="7D157326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2496B8C1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3A95EF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396D92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Orientation to Peel Region, Health Services and PHU with Dr de Villa</w:t>
            </w:r>
          </w:p>
        </w:tc>
      </w:tr>
      <w:tr w:rsidR="009D2A5E" w:rsidRPr="009D2A5E" w14:paraId="11D96ED9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3AEF6BD2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082A3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6A491C8E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West Nile Virus Field Trip</w:t>
            </w:r>
          </w:p>
        </w:tc>
      </w:tr>
      <w:tr w:rsidR="009D2A5E" w:rsidRPr="009D2A5E" w14:paraId="493A9642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D7E2697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9B4BB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1FB3A12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Visit to Public Health Dental Clinic</w:t>
            </w:r>
          </w:p>
        </w:tc>
      </w:tr>
      <w:tr w:rsidR="009D2A5E" w:rsidRPr="009D2A5E" w14:paraId="10C5C7F6" w14:textId="77777777" w:rsidTr="009D2A5E">
        <w:trPr>
          <w:trHeight w:val="66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67A33F2F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Manager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BECC6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Program design and implementation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0776E0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Reviewed most recent strategic plan of the PHU</w:t>
            </w:r>
          </w:p>
        </w:tc>
      </w:tr>
      <w:tr w:rsidR="009D2A5E" w:rsidRPr="009D2A5E" w14:paraId="5A4CA8D4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0E94D6AD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FC6810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Budget and Human Resources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4311703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Reviewed PHU budget and financing of PHU at PHMT meetings and with Dr de Villa</w:t>
            </w:r>
          </w:p>
        </w:tc>
      </w:tr>
      <w:tr w:rsidR="009D2A5E" w:rsidRPr="009D2A5E" w14:paraId="44C4426E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9F5A595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DE136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59C35AF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Reviewed human resources in each PHU division with directors (discussion of org chart)</w:t>
            </w:r>
          </w:p>
        </w:tc>
      </w:tr>
      <w:tr w:rsidR="009D2A5E" w:rsidRPr="009D2A5E" w14:paraId="3E09F6AE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38355738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5FD057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Quality Improvement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3C88103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Some discussion of how programs are evaluated and improved with division directors (e.g., breastfeeding)</w:t>
            </w:r>
          </w:p>
        </w:tc>
      </w:tr>
      <w:tr w:rsidR="009D2A5E" w:rsidRPr="009D2A5E" w14:paraId="2C7FDB9C" w14:textId="77777777" w:rsidTr="009D2A5E">
        <w:trPr>
          <w:trHeight w:val="660"/>
        </w:trPr>
        <w:tc>
          <w:tcPr>
            <w:tcW w:w="1433" w:type="dxa"/>
            <w:vMerge/>
            <w:vAlign w:val="center"/>
            <w:hideMark/>
          </w:tcPr>
          <w:p w14:paraId="1F493998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34187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Organizational Effectiveness/Leadership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6465B28E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9D2A5E" w:rsidRPr="009D2A5E" w14:paraId="5357F563" w14:textId="77777777" w:rsidTr="009D2A5E">
        <w:trPr>
          <w:trHeight w:val="324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4018CA56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Health Advocate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1716D8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Knowledge of Determinants of Health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1AD40887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PHPM Resident Rounds on Population Health Assessment</w:t>
            </w:r>
          </w:p>
        </w:tc>
      </w:tr>
      <w:tr w:rsidR="009D2A5E" w:rsidRPr="009D2A5E" w14:paraId="3857702D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706DC8B4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B9974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0EC67CF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of 2008 Peel Region Health Status Assessment</w:t>
            </w:r>
          </w:p>
        </w:tc>
      </w:tr>
      <w:tr w:rsidR="009D2A5E" w:rsidRPr="009D2A5E" w14:paraId="226DFDA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0D77517B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7D9B13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EB2F50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HBHC Home Visit with PHN</w:t>
            </w:r>
          </w:p>
        </w:tc>
      </w:tr>
      <w:tr w:rsidR="009D2A5E" w:rsidRPr="009D2A5E" w14:paraId="679D6B8C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70A9DFA3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F571D7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461D283C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Visit to PH Dental Clinic</w:t>
            </w:r>
          </w:p>
        </w:tc>
      </w:tr>
      <w:tr w:rsidR="009D2A5E" w:rsidRPr="009D2A5E" w14:paraId="350FBB71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1D33CD54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58BF78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Policy Analysis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2B6420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9D2A5E" w:rsidRPr="009D2A5E" w14:paraId="7F132BCA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3796C108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827B9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Takes and Defends a Position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598B98C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9D2A5E" w:rsidRPr="009D2A5E" w14:paraId="1C641207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1D83CF02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9457C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Advocacy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4CDB840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9D2A5E" w:rsidRPr="009D2A5E" w14:paraId="53BE6E03" w14:textId="77777777" w:rsidTr="00381EB7">
        <w:trPr>
          <w:trHeight w:val="294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46144D17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Scholar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3DE4E30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Education of Peers/HCP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526A515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PHPM Resident Rounds on Population Health Assessment</w:t>
            </w:r>
          </w:p>
        </w:tc>
      </w:tr>
      <w:tr w:rsidR="009D2A5E" w:rsidRPr="009D2A5E" w14:paraId="31747CAA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B8F3DE9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46DECC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6DE191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of Fall Flu/Immunization Primary Care Rounds</w:t>
            </w:r>
          </w:p>
        </w:tc>
      </w:tr>
      <w:tr w:rsidR="009D2A5E" w:rsidRPr="009D2A5E" w14:paraId="323DDB3B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CDF5747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4309B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Critical Appraisal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A69A724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U of T Course Audit: Population Perspectives on Epidemiology</w:t>
            </w:r>
          </w:p>
        </w:tc>
      </w:tr>
      <w:tr w:rsidR="009D2A5E" w:rsidRPr="009D2A5E" w14:paraId="35B8F03B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0A104765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FA2D1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Research Participation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7A65FD72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9D2A5E" w:rsidRPr="009D2A5E" w14:paraId="6838891E" w14:textId="77777777" w:rsidTr="00381EB7">
        <w:trPr>
          <w:trHeight w:val="90"/>
        </w:trPr>
        <w:tc>
          <w:tcPr>
            <w:tcW w:w="1433" w:type="dxa"/>
            <w:vMerge/>
            <w:vAlign w:val="center"/>
            <w:hideMark/>
          </w:tcPr>
          <w:p w14:paraId="12E4DDFB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12491CA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Self-Directed Learning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2F9E7A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Read Ontario Health Protection and Promotion Act</w:t>
            </w:r>
          </w:p>
        </w:tc>
      </w:tr>
      <w:tr w:rsidR="009D2A5E" w:rsidRPr="009D2A5E" w14:paraId="012A60E8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BF13E7B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F6D4D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84F317D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Read Ontario Public Health Standards</w:t>
            </w:r>
          </w:p>
        </w:tc>
      </w:tr>
      <w:tr w:rsidR="009D2A5E" w:rsidRPr="009D2A5E" w14:paraId="13DEEC86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51D44540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717F18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8258EAA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Read Strategic Plan for PHU</w:t>
            </w:r>
          </w:p>
        </w:tc>
      </w:tr>
      <w:tr w:rsidR="009D2A5E" w:rsidRPr="009D2A5E" w14:paraId="636E62FF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6A247F35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310CBE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15C28B80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Read 2008 Population Health Status Report for PHU</w:t>
            </w:r>
          </w:p>
        </w:tc>
      </w:tr>
      <w:tr w:rsidR="009D2A5E" w:rsidRPr="009D2A5E" w14:paraId="75ACC7C2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1CD8C501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0A6E3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232E5F6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Review organizational and governance structure of PHU</w:t>
            </w:r>
          </w:p>
        </w:tc>
      </w:tr>
      <w:tr w:rsidR="009D2A5E" w:rsidRPr="009D2A5E" w14:paraId="656FF620" w14:textId="77777777" w:rsidTr="009D2A5E">
        <w:trPr>
          <w:trHeight w:val="26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007862EE" w14:textId="77777777" w:rsidR="009D2A5E" w:rsidRPr="009D2A5E" w:rsidRDefault="009D2A5E" w:rsidP="009D2A5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9D2A5E">
              <w:rPr>
                <w:rFonts w:ascii="Times" w:hAnsi="Times"/>
                <w:b/>
                <w:bCs/>
                <w:sz w:val="18"/>
                <w:szCs w:val="18"/>
              </w:rPr>
              <w:t>Professional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77FBD6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Ethics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704FD24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Considering ethical dimensions of population health assessments</w:t>
            </w:r>
          </w:p>
        </w:tc>
      </w:tr>
      <w:tr w:rsidR="009D2A5E" w:rsidRPr="009D2A5E" w14:paraId="203234EA" w14:textId="77777777" w:rsidTr="009D2A5E">
        <w:trPr>
          <w:trHeight w:val="440"/>
        </w:trPr>
        <w:tc>
          <w:tcPr>
            <w:tcW w:w="1433" w:type="dxa"/>
            <w:vMerge/>
            <w:vAlign w:val="center"/>
            <w:hideMark/>
          </w:tcPr>
          <w:p w14:paraId="134219FC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B8700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Diversity competency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0BA6FC85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At the breastfeeding clinic, dental clinic, and home visit, I interacted with patients from diverse backgrounds</w:t>
            </w:r>
          </w:p>
        </w:tc>
      </w:tr>
      <w:tr w:rsidR="009D2A5E" w:rsidRPr="009D2A5E" w14:paraId="36484A7C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4124AA22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9FABE0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Self Assessment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26917BD4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Preparing rotation objectives and this ITER review form</w:t>
            </w:r>
          </w:p>
        </w:tc>
      </w:tr>
      <w:tr w:rsidR="009D2A5E" w:rsidRPr="009D2A5E" w14:paraId="0F491FE4" w14:textId="77777777" w:rsidTr="009D2A5E">
        <w:trPr>
          <w:trHeight w:val="260"/>
        </w:trPr>
        <w:tc>
          <w:tcPr>
            <w:tcW w:w="1433" w:type="dxa"/>
            <w:vMerge/>
            <w:vAlign w:val="center"/>
            <w:hideMark/>
          </w:tcPr>
          <w:p w14:paraId="0E5E420E" w14:textId="77777777" w:rsidR="009D2A5E" w:rsidRPr="009D2A5E" w:rsidRDefault="009D2A5E" w:rsidP="009D2A5E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18BFBE" w14:textId="77777777" w:rsidR="009D2A5E" w:rsidRPr="009D2A5E" w:rsidRDefault="009D2A5E" w:rsidP="009D2A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Responsibility</w:t>
            </w:r>
          </w:p>
        </w:tc>
        <w:tc>
          <w:tcPr>
            <w:tcW w:w="7348" w:type="dxa"/>
            <w:shd w:val="clear" w:color="auto" w:fill="auto"/>
            <w:vAlign w:val="bottom"/>
            <w:hideMark/>
          </w:tcPr>
          <w:p w14:paraId="3D80BFC1" w14:textId="77777777" w:rsidR="009D2A5E" w:rsidRPr="009D2A5E" w:rsidRDefault="009D2A5E" w:rsidP="009D2A5E">
            <w:pPr>
              <w:rPr>
                <w:rFonts w:ascii="Times" w:hAnsi="Times"/>
                <w:sz w:val="18"/>
                <w:szCs w:val="18"/>
              </w:rPr>
            </w:pPr>
            <w:r w:rsidRPr="009D2A5E">
              <w:rPr>
                <w:rFonts w:ascii="Times" w:hAnsi="Times"/>
                <w:sz w:val="18"/>
                <w:szCs w:val="18"/>
              </w:rPr>
              <w:t>I showed up and participated in all scheduled rotation events</w:t>
            </w:r>
          </w:p>
        </w:tc>
      </w:tr>
    </w:tbl>
    <w:p w14:paraId="035919F7" w14:textId="77777777" w:rsidR="00381EB7" w:rsidRPr="009D2A5E" w:rsidRDefault="00381EB7">
      <w:pPr>
        <w:rPr>
          <w:rFonts w:ascii="Times" w:hAnsi="Times"/>
        </w:rPr>
      </w:pPr>
    </w:p>
    <w:sectPr w:rsidR="00381EB7" w:rsidRPr="009D2A5E" w:rsidSect="00381EB7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0B1"/>
    <w:multiLevelType w:val="hybridMultilevel"/>
    <w:tmpl w:val="206AFC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402"/>
    <w:multiLevelType w:val="hybridMultilevel"/>
    <w:tmpl w:val="E80CB9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57D8B"/>
    <w:multiLevelType w:val="hybridMultilevel"/>
    <w:tmpl w:val="395E4D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F1C38"/>
    <w:multiLevelType w:val="hybridMultilevel"/>
    <w:tmpl w:val="38D22096"/>
    <w:lvl w:ilvl="0" w:tplc="A06E3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73836"/>
    <w:multiLevelType w:val="multilevel"/>
    <w:tmpl w:val="44F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00EA0"/>
    <w:multiLevelType w:val="hybridMultilevel"/>
    <w:tmpl w:val="80B4E0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425A1"/>
    <w:multiLevelType w:val="multilevel"/>
    <w:tmpl w:val="B8B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FD39B6"/>
    <w:multiLevelType w:val="hybridMultilevel"/>
    <w:tmpl w:val="D076DD56"/>
    <w:lvl w:ilvl="0" w:tplc="95987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C6C6B"/>
    <w:multiLevelType w:val="hybridMultilevel"/>
    <w:tmpl w:val="02969E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65385"/>
    <w:multiLevelType w:val="hybridMultilevel"/>
    <w:tmpl w:val="B44657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5B53BF"/>
    <w:multiLevelType w:val="hybridMultilevel"/>
    <w:tmpl w:val="102E2F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601117"/>
    <w:multiLevelType w:val="hybridMultilevel"/>
    <w:tmpl w:val="18526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867F4"/>
    <w:multiLevelType w:val="multilevel"/>
    <w:tmpl w:val="976C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71"/>
    <w:rsid w:val="003776F6"/>
    <w:rsid w:val="00381EB7"/>
    <w:rsid w:val="007B1FB2"/>
    <w:rsid w:val="00907F71"/>
    <w:rsid w:val="009D2A5E"/>
    <w:rsid w:val="00B27BB8"/>
    <w:rsid w:val="00C36726"/>
    <w:rsid w:val="00E73571"/>
    <w:rsid w:val="00FC5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3B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1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907F7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F71"/>
    <w:rPr>
      <w:rFonts w:ascii="Times New Roman" w:eastAsia="Times New Roman" w:hAnsi="Times New Roman" w:cs="Times New Roman"/>
      <w:b/>
      <w:bCs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90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1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907F7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F71"/>
    <w:rPr>
      <w:rFonts w:ascii="Times New Roman" w:eastAsia="Times New Roman" w:hAnsi="Times New Roman" w:cs="Times New Roman"/>
      <w:b/>
      <w:bCs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90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1322</Words>
  <Characters>7540</Characters>
  <Application>Microsoft Macintosh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Clapham</dc:creator>
  <cp:keywords/>
  <cp:lastModifiedBy>Barry Pakes</cp:lastModifiedBy>
  <cp:revision>4</cp:revision>
  <dcterms:created xsi:type="dcterms:W3CDTF">2015-07-16T14:22:00Z</dcterms:created>
  <dcterms:modified xsi:type="dcterms:W3CDTF">2015-07-16T14:35:00Z</dcterms:modified>
</cp:coreProperties>
</file>